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7C4B8A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C6CA9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9C6CA9" w:rsidRPr="00162A8F" w:rsidRDefault="000F4D8A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Сорок второй</w:t>
      </w:r>
      <w:r w:rsidR="002E4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6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4D8A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2A337B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F4D8A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736D95">
        <w:rPr>
          <w:rFonts w:ascii="Times New Roman" w:hAnsi="Times New Roman" w:cs="Times New Roman"/>
          <w:color w:val="000000" w:themeColor="text1"/>
          <w:sz w:val="28"/>
          <w:szCs w:val="28"/>
        </w:rPr>
        <w:t>.2023</w:t>
      </w:r>
      <w:r w:rsidR="007C4B8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п. Садовый                                      №</w:t>
      </w:r>
      <w:r w:rsidR="00CA2A7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4D8A">
        <w:rPr>
          <w:rFonts w:ascii="Times New Roman" w:hAnsi="Times New Roman" w:cs="Times New Roman"/>
          <w:color w:val="000000" w:themeColor="text1"/>
          <w:sz w:val="28"/>
          <w:szCs w:val="28"/>
        </w:rPr>
        <w:t>161</w:t>
      </w: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426F" w:rsidRDefault="000F4D8A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 </w:t>
      </w:r>
      <w:r w:rsidR="00635E61"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="00635E61">
        <w:rPr>
          <w:rFonts w:ascii="Times New Roman" w:hAnsi="Times New Roman" w:cs="Times New Roman"/>
          <w:sz w:val="28"/>
          <w:szCs w:val="28"/>
        </w:rPr>
        <w:t>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 w:rsidR="00635E61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5E61" w:rsidRPr="009C6CA9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22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241E4D" w:rsidRDefault="00241E4D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093C28" w:rsidRDefault="009C6CA9" w:rsidP="00093C2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и дополнения в Устав </w:t>
      </w:r>
      <w:r w:rsidR="001A33A9">
        <w:rPr>
          <w:rFonts w:ascii="Times New Roman" w:hAnsi="Times New Roman" w:cs="Times New Roman"/>
          <w:sz w:val="28"/>
          <w:szCs w:val="28"/>
        </w:rPr>
        <w:t>сельского поселения Садовского сельсовета Краснозерского муниципального района Новосибирской области</w:t>
      </w: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028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36D95" w:rsidRPr="00093C28" w:rsidRDefault="00093C28" w:rsidP="00093C28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6D95" w:rsidRPr="00093C28">
        <w:rPr>
          <w:rFonts w:ascii="Times New Roman" w:eastAsia="Times New Roman" w:hAnsi="Times New Roman" w:cs="Times New Roman"/>
          <w:bCs/>
          <w:sz w:val="28"/>
          <w:szCs w:val="28"/>
        </w:rPr>
        <w:t>Часть</w:t>
      </w:r>
      <w:r w:rsidR="00F8039C" w:rsidRPr="0009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2 </w:t>
      </w:r>
      <w:r w:rsidR="008611DA" w:rsidRPr="00093C28">
        <w:rPr>
          <w:rFonts w:ascii="Times New Roman" w:hAnsi="Times New Roman"/>
          <w:sz w:val="28"/>
          <w:szCs w:val="28"/>
        </w:rPr>
        <w:t>с</w:t>
      </w:r>
      <w:r w:rsidR="00736D95" w:rsidRPr="00093C28">
        <w:rPr>
          <w:rFonts w:ascii="Times New Roman" w:hAnsi="Times New Roman"/>
          <w:sz w:val="28"/>
          <w:szCs w:val="28"/>
        </w:rPr>
        <w:t>татьи 17.2</w:t>
      </w:r>
      <w:r w:rsidR="00736D95" w:rsidRPr="00093C28">
        <w:rPr>
          <w:rFonts w:ascii="Times New Roman" w:hAnsi="Times New Roman"/>
          <w:b/>
          <w:sz w:val="28"/>
          <w:szCs w:val="28"/>
        </w:rPr>
        <w:t xml:space="preserve"> «Староста сельского населенного пункта»</w:t>
      </w:r>
    </w:p>
    <w:p w:rsidR="00736D95" w:rsidRDefault="00736D95" w:rsidP="00736D95">
      <w:pPr>
        <w:pStyle w:val="a3"/>
        <w:ind w:left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B4337A" w:rsidRPr="00B4337A" w:rsidRDefault="00736D95" w:rsidP="00B4337A">
      <w:pPr>
        <w:pStyle w:val="a3"/>
        <w:rPr>
          <w:rFonts w:ascii="Times New Roman" w:hAnsi="Times New Roman" w:cs="Times New Roman"/>
          <w:sz w:val="28"/>
          <w:szCs w:val="28"/>
        </w:rPr>
      </w:pPr>
      <w:r w:rsidRPr="00093C28">
        <w:rPr>
          <w:rFonts w:ascii="Times New Roman" w:hAnsi="Times New Roman" w:cs="Times New Roman"/>
          <w:bCs/>
          <w:sz w:val="28"/>
          <w:szCs w:val="28"/>
        </w:rPr>
        <w:t>2</w:t>
      </w:r>
      <w:r w:rsidRPr="00B4337A">
        <w:rPr>
          <w:rFonts w:ascii="Times New Roman" w:hAnsi="Times New Roman" w:cs="Times New Roman"/>
          <w:bCs/>
          <w:sz w:val="28"/>
          <w:szCs w:val="28"/>
        </w:rPr>
        <w:t xml:space="preserve">». </w:t>
      </w:r>
      <w:r w:rsidR="00B4337A" w:rsidRPr="00B4337A">
        <w:rPr>
          <w:rFonts w:ascii="Times New Roman" w:hAnsi="Times New Roman" w:cs="Times New Roman"/>
          <w:sz w:val="28"/>
          <w:szCs w:val="28"/>
        </w:rPr>
        <w:t>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3F2B1D" w:rsidRPr="004E429C" w:rsidRDefault="00093C28" w:rsidP="004E429C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eastAsia="Times New Roman"/>
        </w:rPr>
        <w:t xml:space="preserve">1.2 </w:t>
      </w:r>
      <w:r w:rsidRPr="004E429C">
        <w:rPr>
          <w:rFonts w:ascii="Times New Roman" w:eastAsia="Times New Roman" w:hAnsi="Times New Roman" w:cs="Times New Roman"/>
          <w:sz w:val="28"/>
          <w:szCs w:val="28"/>
        </w:rPr>
        <w:t>Статья</w:t>
      </w:r>
      <w:r w:rsidR="003F2B1D" w:rsidRPr="004E429C">
        <w:rPr>
          <w:rFonts w:ascii="Times New Roman" w:eastAsia="Times New Roman" w:hAnsi="Times New Roman" w:cs="Times New Roman"/>
          <w:sz w:val="28"/>
          <w:szCs w:val="28"/>
        </w:rPr>
        <w:t xml:space="preserve"> 21</w:t>
      </w:r>
      <w:r w:rsidRPr="004E42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2B1D" w:rsidRPr="004E42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11DA" w:rsidRPr="004E429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F2B1D" w:rsidRPr="004E429C">
        <w:rPr>
          <w:rFonts w:ascii="Times New Roman" w:eastAsia="Times New Roman" w:hAnsi="Times New Roman" w:cs="Times New Roman"/>
          <w:b/>
          <w:sz w:val="28"/>
          <w:szCs w:val="28"/>
        </w:rPr>
        <w:t>Депутат Совета депутатов</w:t>
      </w:r>
      <w:r w:rsidR="008611DA" w:rsidRPr="004E429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3F2B1D" w:rsidRPr="004E4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B1D" w:rsidRPr="004E429C">
        <w:rPr>
          <w:rFonts w:ascii="Times New Roman" w:eastAsia="Times New Roman" w:hAnsi="Times New Roman" w:cs="Times New Roman"/>
          <w:sz w:val="28"/>
          <w:szCs w:val="28"/>
        </w:rPr>
        <w:t>дополнить частью 4.1 следующего содержания:</w:t>
      </w:r>
    </w:p>
    <w:p w:rsidR="003F2B1D" w:rsidRPr="00F46046" w:rsidRDefault="003F2B1D" w:rsidP="00093C28">
      <w:pPr>
        <w:pStyle w:val="a3"/>
        <w:rPr>
          <w:rFonts w:ascii="Times New Roman" w:hAnsi="Times New Roman" w:cs="Times New Roman"/>
          <w:sz w:val="28"/>
          <w:szCs w:val="28"/>
        </w:rPr>
      </w:pPr>
      <w:r w:rsidRPr="00F46046">
        <w:rPr>
          <w:rFonts w:ascii="Times New Roman" w:eastAsia="Times New Roman" w:hAnsi="Times New Roman" w:cs="Times New Roman"/>
          <w:sz w:val="28"/>
          <w:szCs w:val="28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</w:t>
      </w:r>
      <w:r w:rsidRPr="00F46046">
        <w:rPr>
          <w:rFonts w:ascii="Times New Roman" w:hAnsi="Times New Roman" w:cs="Times New Roman"/>
          <w:sz w:val="28"/>
          <w:szCs w:val="28"/>
        </w:rPr>
        <w:t>З «О противодействии коррупции</w:t>
      </w:r>
      <w:r w:rsidR="00AF6050" w:rsidRPr="00F46046">
        <w:rPr>
          <w:rFonts w:ascii="Times New Roman" w:hAnsi="Times New Roman" w:cs="Times New Roman"/>
          <w:sz w:val="28"/>
          <w:szCs w:val="28"/>
        </w:rPr>
        <w:t>».</w:t>
      </w:r>
    </w:p>
    <w:p w:rsidR="001F1ED9" w:rsidRPr="003C4CD1" w:rsidRDefault="00093C28" w:rsidP="00093C2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C4CD1">
        <w:rPr>
          <w:rFonts w:ascii="Times New Roman" w:eastAsia="Times New Roman" w:hAnsi="Times New Roman" w:cs="Times New Roman"/>
          <w:sz w:val="28"/>
          <w:szCs w:val="28"/>
        </w:rPr>
        <w:t>1.3 Статья</w:t>
      </w:r>
      <w:r w:rsidR="001F1ED9" w:rsidRPr="003C4CD1">
        <w:rPr>
          <w:rFonts w:ascii="Times New Roman" w:eastAsia="Times New Roman" w:hAnsi="Times New Roman" w:cs="Times New Roman"/>
          <w:sz w:val="28"/>
          <w:szCs w:val="28"/>
        </w:rPr>
        <w:t xml:space="preserve"> 21</w:t>
      </w:r>
      <w:r w:rsidRPr="003C4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1DA" w:rsidRPr="003C4CD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F1ED9" w:rsidRPr="003C4CD1">
        <w:rPr>
          <w:rFonts w:ascii="Times New Roman" w:eastAsia="Times New Roman" w:hAnsi="Times New Roman" w:cs="Times New Roman"/>
          <w:b/>
          <w:sz w:val="28"/>
          <w:szCs w:val="28"/>
        </w:rPr>
        <w:t>Депутат Совета депутатов</w:t>
      </w:r>
      <w:r w:rsidR="008611DA" w:rsidRPr="003C4CD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E3529" w:rsidRPr="003C4CD1">
        <w:rPr>
          <w:rFonts w:ascii="Times New Roman" w:eastAsia="Times New Roman" w:hAnsi="Times New Roman" w:cs="Times New Roman"/>
          <w:sz w:val="28"/>
          <w:szCs w:val="28"/>
        </w:rPr>
        <w:t xml:space="preserve"> дополнить частью 7</w:t>
      </w:r>
      <w:r w:rsidR="001F1ED9" w:rsidRPr="003C4CD1">
        <w:rPr>
          <w:rFonts w:ascii="Times New Roman" w:eastAsia="Times New Roman" w:hAnsi="Times New Roman" w:cs="Times New Roman"/>
          <w:sz w:val="28"/>
          <w:szCs w:val="28"/>
        </w:rPr>
        <w:t>.1 следующего содержания:</w:t>
      </w:r>
    </w:p>
    <w:p w:rsidR="001F1ED9" w:rsidRPr="00093C28" w:rsidRDefault="006E3529" w:rsidP="00093C2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C4CD1">
        <w:rPr>
          <w:rFonts w:ascii="Times New Roman" w:eastAsia="Times New Roman" w:hAnsi="Times New Roman" w:cs="Times New Roman"/>
          <w:sz w:val="28"/>
          <w:szCs w:val="28"/>
        </w:rPr>
        <w:t>«7</w:t>
      </w:r>
      <w:r w:rsidR="001F1ED9" w:rsidRPr="003C4CD1">
        <w:rPr>
          <w:rFonts w:ascii="Times New Roman" w:eastAsia="Times New Roman" w:hAnsi="Times New Roman" w:cs="Times New Roman"/>
          <w:sz w:val="28"/>
          <w:szCs w:val="28"/>
        </w:rPr>
        <w:t>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</w:t>
      </w:r>
      <w:r w:rsidR="008611DA" w:rsidRPr="003C4CD1">
        <w:rPr>
          <w:rFonts w:ascii="Times New Roman" w:eastAsia="Times New Roman" w:hAnsi="Times New Roman" w:cs="Times New Roman"/>
          <w:sz w:val="28"/>
          <w:szCs w:val="28"/>
        </w:rPr>
        <w:t xml:space="preserve"> в течение шести месяцев подряд</w:t>
      </w:r>
      <w:r w:rsidR="001F1ED9" w:rsidRPr="003C4CD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11DA" w:rsidRPr="003C4C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4D8A" w:rsidRDefault="000F4D8A" w:rsidP="00093C2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093C28" w:rsidRPr="008B75E9" w:rsidRDefault="00093C28" w:rsidP="00093C2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="008B75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3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3FC" w:rsidRPr="003B5B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Статью 22 </w:t>
      </w:r>
      <w:r w:rsidRPr="003B5B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3B5B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Гарантии осуществления полномочий депутатов, председателя Совета депутатов Садовского сельсовета Краснозерского района Новосибирской области, Главы Садовского сельсовета Краснозерского района Новосибирской области»</w:t>
      </w:r>
      <w:r w:rsidRPr="003B5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  <w:r w:rsidRPr="008B75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1. Депутатам, председателю Совета депутатов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, Главе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="004727FD" w:rsidRPr="008B75E9">
        <w:rPr>
          <w:rFonts w:ascii="Times New Roman" w:hAnsi="Times New Roman" w:cs="Times New Roman"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B75E9">
        <w:rPr>
          <w:rFonts w:ascii="Times New Roman" w:hAnsi="Times New Roman" w:cs="Times New Roman"/>
          <w:sz w:val="28"/>
          <w:szCs w:val="28"/>
        </w:rPr>
        <w:t xml:space="preserve"> Депутаты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="004727FD" w:rsidRPr="008B75E9">
        <w:rPr>
          <w:rFonts w:ascii="Times New Roman" w:hAnsi="Times New Roman" w:cs="Times New Roman"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sz w:val="28"/>
          <w:szCs w:val="28"/>
        </w:rPr>
        <w:t>осуществляют свою деятельность в следующих формах: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sz w:val="28"/>
          <w:szCs w:val="28"/>
        </w:rPr>
        <w:t>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sz w:val="28"/>
          <w:szCs w:val="28"/>
        </w:rPr>
        <w:t xml:space="preserve">2) внесение на рассмотрение Совета депутатов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>проектов муниципальных актов;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3) направление депутатских запросов, обращений депутата;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3. Депутатам, председателю Совета депутатов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, Главе </w:t>
      </w:r>
      <w:r w:rsidR="004727FD"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Садовского сельсовета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>гарантируются: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1) право на получение информации;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2) право на посещение: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б) органов местного самоуправления и муниципальных органов </w:t>
      </w:r>
      <w:r w:rsidR="009A32AD">
        <w:rPr>
          <w:rFonts w:ascii="Times New Roman" w:hAnsi="Times New Roman"/>
          <w:sz w:val="28"/>
          <w:szCs w:val="28"/>
        </w:rPr>
        <w:t>Садовского сельсовета;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3) прием в первоочередном порядке: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4727FD" w:rsidRPr="009A32AD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б) должностными лицами органов местного самоуправления и муниципальных </w:t>
      </w:r>
      <w:r w:rsidRPr="009A32AD">
        <w:rPr>
          <w:rFonts w:ascii="Times New Roman" w:hAnsi="Times New Roman" w:cs="Times New Roman"/>
          <w:color w:val="000000"/>
          <w:sz w:val="28"/>
          <w:szCs w:val="28"/>
        </w:rPr>
        <w:t xml:space="preserve">органов </w:t>
      </w:r>
      <w:r w:rsidR="004727FD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9A32A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r w:rsidR="009A32AD" w:rsidRPr="00F236AB">
        <w:rPr>
          <w:rFonts w:ascii="Times New Roman" w:hAnsi="Times New Roman" w:cs="Times New Roman"/>
          <w:color w:val="000000"/>
          <w:sz w:val="28"/>
          <w:szCs w:val="28"/>
        </w:rPr>
        <w:t>Садовский сельсовет</w:t>
      </w:r>
      <w:r w:rsidRPr="00F236A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B75E9">
        <w:rPr>
          <w:rStyle w:val="a9"/>
          <w:rFonts w:ascii="Times New Roman" w:hAnsi="Times New Roman" w:cs="Times New Roman"/>
          <w:i w:val="0"/>
          <w:sz w:val="28"/>
          <w:szCs w:val="28"/>
        </w:rPr>
        <w:t>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 53-ФЗ «О воинской обязанности и военной службе» контракта о прохождении военной службы.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4. Депутатам, председателю Совета депутатов </w:t>
      </w:r>
      <w:r w:rsidR="00E13C3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, Главе </w:t>
      </w:r>
      <w:r w:rsidR="00E13C3D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>осуществляющим свои полномочия на постоянной основе, также гарантируются: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1) оплата труда;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2) ежегодные основной и дополнительный оплачиваемые отпуска;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>4) возможность использования служебного автотранспорта.</w:t>
      </w:r>
    </w:p>
    <w:p w:rsidR="000F4D8A" w:rsidRDefault="000F4D8A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5) ежемесячная доплата к страховой пенсии </w:t>
      </w:r>
      <w:r w:rsidRPr="008B75E9">
        <w:rPr>
          <w:rFonts w:ascii="Times New Roman" w:hAnsi="Times New Roman" w:cs="Times New Roman"/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Pr="008B75E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 w:rsidRPr="008B75E9">
        <w:rPr>
          <w:rFonts w:ascii="Times New Roman" w:hAnsi="Times New Roman" w:cs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</w:p>
    <w:p w:rsidR="00AA5BF3" w:rsidRPr="008B75E9" w:rsidRDefault="00AA5BF3" w:rsidP="008B75E9">
      <w:pPr>
        <w:pStyle w:val="a3"/>
        <w:rPr>
          <w:rStyle w:val="a9"/>
          <w:rFonts w:ascii="Times New Roman" w:hAnsi="Times New Roman" w:cs="Times New Roman"/>
          <w:i w:val="0"/>
          <w:sz w:val="28"/>
          <w:szCs w:val="28"/>
        </w:rPr>
      </w:pPr>
      <w:r w:rsidRPr="008B75E9">
        <w:rPr>
          <w:rStyle w:val="a9"/>
          <w:rFonts w:ascii="Times New Roman" w:hAnsi="Times New Roman" w:cs="Times New Roman"/>
          <w:i w:val="0"/>
          <w:sz w:val="28"/>
          <w:szCs w:val="28"/>
        </w:rPr>
        <w:t>4.1.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 53-ФЗ «О воинской обязанности и военной службе» контракт о прохождении военной службы, оплата труда не начисляется и не выплачивается.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5. Оплата труда Главы </w:t>
      </w:r>
      <w:r w:rsidR="00E13C3D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9A32A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9A32AD">
        <w:rPr>
          <w:rFonts w:ascii="Times New Roman" w:hAnsi="Times New Roman" w:cs="Times New Roman"/>
          <w:color w:val="000000"/>
          <w:sz w:val="28"/>
          <w:szCs w:val="28"/>
        </w:rPr>
        <w:t xml:space="preserve">депутата, председателя Совета депутатов </w:t>
      </w:r>
      <w:r w:rsidR="00E13C3D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осуществляющих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Pr="008B75E9">
        <w:rPr>
          <w:rFonts w:ascii="Times New Roman" w:hAnsi="Times New Roman" w:cs="Times New Roman"/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Pr="008B7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6. Главе </w:t>
      </w:r>
      <w:r w:rsidR="00E13C3D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9A32A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9A32AD">
        <w:rPr>
          <w:rFonts w:ascii="Times New Roman" w:hAnsi="Times New Roman" w:cs="Times New Roman"/>
          <w:color w:val="000000"/>
          <w:sz w:val="28"/>
          <w:szCs w:val="28"/>
        </w:rPr>
        <w:t xml:space="preserve">депутатам, председателю Совета депутатов </w:t>
      </w:r>
      <w:r w:rsidR="008C25D6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AA5BF3" w:rsidRPr="008B75E9" w:rsidRDefault="009A32AD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A5BF3"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7. Депутатам, председателю Совета депутатов </w:t>
      </w:r>
      <w:r w:rsidR="008C25D6" w:rsidRP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9A32A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9A32AD">
        <w:rPr>
          <w:rFonts w:ascii="Times New Roman" w:hAnsi="Times New Roman" w:cs="Times New Roman"/>
          <w:color w:val="000000"/>
          <w:sz w:val="28"/>
          <w:szCs w:val="28"/>
        </w:rPr>
        <w:t>осуществляющим свои полномочия на непостоянной основе в целях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осуществления своих полномочий гарантируется:</w:t>
      </w:r>
    </w:p>
    <w:p w:rsidR="00AA5BF3" w:rsidRPr="008B75E9" w:rsidRDefault="000A30F4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A5BF3" w:rsidRPr="008B75E9">
        <w:rPr>
          <w:rFonts w:ascii="Times New Roman" w:hAnsi="Times New Roman" w:cs="Times New Roman"/>
          <w:color w:val="000000"/>
          <w:sz w:val="28"/>
          <w:szCs w:val="28"/>
        </w:rPr>
        <w:t>сохранение места работы (должности) на период, продолжительность которого составляет в совокупности</w:t>
      </w:r>
      <w:r w:rsidR="008C25D6"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C25D6" w:rsidRPr="00391E0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C25D6"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AA5BF3" w:rsidRPr="008B75E9">
        <w:rPr>
          <w:rFonts w:ascii="Times New Roman" w:hAnsi="Times New Roman" w:cs="Times New Roman"/>
          <w:color w:val="000000"/>
          <w:sz w:val="28"/>
          <w:szCs w:val="28"/>
        </w:rPr>
        <w:t>рабочих дней в месяц;</w:t>
      </w:r>
    </w:p>
    <w:p w:rsidR="00AA5BF3" w:rsidRPr="008B75E9" w:rsidRDefault="000A30F4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A5BF3" w:rsidRPr="008B75E9">
        <w:rPr>
          <w:rFonts w:ascii="Times New Roman" w:hAnsi="Times New Roman" w:cs="Times New Roman"/>
          <w:color w:val="000000"/>
          <w:sz w:val="28"/>
          <w:szCs w:val="28"/>
        </w:rPr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обратно.</w:t>
      </w: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8. Депутаты, председатель Совета депутатов </w:t>
      </w:r>
      <w:r w:rsid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75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вправе получать копии муниципальных правовых актов </w:t>
      </w:r>
      <w:r w:rsidR="009A32AD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F4D8A" w:rsidRDefault="00AA5BF3" w:rsidP="008B75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9. Порядок реализации </w:t>
      </w:r>
      <w:r w:rsidRPr="008B75E9">
        <w:rPr>
          <w:rFonts w:ascii="Times New Roman" w:hAnsi="Times New Roman" w:cs="Times New Roman"/>
          <w:sz w:val="28"/>
          <w:szCs w:val="28"/>
        </w:rPr>
        <w:t xml:space="preserve">гарантий депутатам,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Совета депутатов </w:t>
      </w:r>
      <w:r w:rsid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Главе </w:t>
      </w:r>
      <w:r w:rsid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sz w:val="28"/>
          <w:szCs w:val="28"/>
        </w:rPr>
        <w:t xml:space="preserve">, определенных настоящей статьей, за исключением гарантий, предусмотренных подпунктом «а» пункта 2 и подпунктом «а» пункта 3 части 3 настоящей статьи, </w:t>
      </w:r>
    </w:p>
    <w:p w:rsidR="000F4D8A" w:rsidRDefault="000F4D8A" w:rsidP="008B7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5BF3" w:rsidRPr="008B75E9" w:rsidRDefault="00AA5BF3" w:rsidP="008B75E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75E9">
        <w:rPr>
          <w:rFonts w:ascii="Times New Roman" w:hAnsi="Times New Roman" w:cs="Times New Roman"/>
          <w:sz w:val="28"/>
          <w:szCs w:val="28"/>
        </w:rPr>
        <w:t xml:space="preserve">устанавливается муниципальными правовыми актами </w:t>
      </w:r>
      <w:r w:rsidRPr="008B75E9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CD4307" w:rsidRPr="008B75E9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  <w:r w:rsidRPr="008B75E9">
        <w:rPr>
          <w:rFonts w:ascii="Times New Roman" w:hAnsi="Times New Roman" w:cs="Times New Roman"/>
          <w:sz w:val="28"/>
          <w:szCs w:val="28"/>
        </w:rPr>
        <w:t>.</w:t>
      </w:r>
    </w:p>
    <w:p w:rsidR="00AA5BF3" w:rsidRPr="007E5E72" w:rsidRDefault="00153350" w:rsidP="007E5E72">
      <w:pPr>
        <w:pStyle w:val="a3"/>
        <w:rPr>
          <w:rFonts w:ascii="Times New Roman" w:hAnsi="Times New Roman" w:cs="Times New Roman"/>
          <w:sz w:val="28"/>
          <w:szCs w:val="28"/>
        </w:rPr>
      </w:pPr>
      <w:r w:rsidRPr="007E5E72">
        <w:rPr>
          <w:rFonts w:ascii="Times New Roman" w:hAnsi="Times New Roman" w:cs="Times New Roman"/>
          <w:sz w:val="28"/>
          <w:szCs w:val="28"/>
        </w:rPr>
        <w:t>1.5</w:t>
      </w:r>
      <w:r w:rsidRPr="007E5E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5E72">
        <w:rPr>
          <w:rFonts w:ascii="Times New Roman" w:hAnsi="Times New Roman" w:cs="Times New Roman"/>
          <w:bCs/>
          <w:sz w:val="28"/>
          <w:szCs w:val="28"/>
        </w:rPr>
        <w:t>Абзац 4 части 5 статьи 30 «</w:t>
      </w:r>
      <w:r w:rsidRPr="007E5E72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7E5E7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917E9" w:rsidRPr="007E5E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17E9" w:rsidRPr="007E5E72">
        <w:rPr>
          <w:rFonts w:ascii="Times New Roman" w:hAnsi="Times New Roman" w:cs="Times New Roman"/>
          <w:sz w:val="28"/>
          <w:szCs w:val="28"/>
        </w:rPr>
        <w:t>слова «Избирательная комиссия Садовского сельсовета Краснозерского района Новосибирской области» заменить словами «Комиссия, организующая подготовку и проведение местного референдума».</w:t>
      </w:r>
    </w:p>
    <w:p w:rsidR="00736D95" w:rsidRDefault="002917E9" w:rsidP="007E5E72">
      <w:pPr>
        <w:pStyle w:val="a3"/>
        <w:rPr>
          <w:rFonts w:ascii="Times New Roman" w:hAnsi="Times New Roman" w:cs="Times New Roman"/>
          <w:sz w:val="28"/>
          <w:szCs w:val="28"/>
        </w:rPr>
      </w:pPr>
      <w:r w:rsidRPr="007E5E72">
        <w:rPr>
          <w:rFonts w:ascii="Times New Roman" w:hAnsi="Times New Roman" w:cs="Times New Roman"/>
          <w:sz w:val="28"/>
          <w:szCs w:val="28"/>
        </w:rPr>
        <w:t xml:space="preserve">1.6 </w:t>
      </w:r>
      <w:r w:rsidR="007E5E72">
        <w:rPr>
          <w:rFonts w:ascii="Times New Roman" w:hAnsi="Times New Roman" w:cs="Times New Roman"/>
          <w:bCs/>
          <w:sz w:val="28"/>
          <w:szCs w:val="28"/>
        </w:rPr>
        <w:t>Абзац 7</w:t>
      </w:r>
      <w:r w:rsidR="007E5E72" w:rsidRPr="007E5E72">
        <w:rPr>
          <w:rFonts w:ascii="Times New Roman" w:hAnsi="Times New Roman" w:cs="Times New Roman"/>
          <w:bCs/>
          <w:sz w:val="28"/>
          <w:szCs w:val="28"/>
        </w:rPr>
        <w:t xml:space="preserve"> части 5 статьи 30 «</w:t>
      </w:r>
      <w:r w:rsidR="007E5E72" w:rsidRPr="007E5E72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="007E5E72" w:rsidRPr="007E5E72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E5E7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E5E72" w:rsidRDefault="007E5E72" w:rsidP="007E5E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5E72">
        <w:rPr>
          <w:rFonts w:ascii="Times New Roman" w:eastAsia="Times New Roman" w:hAnsi="Times New Roman" w:cs="Times New Roman"/>
          <w:sz w:val="28"/>
          <w:szCs w:val="28"/>
        </w:rPr>
        <w:t>После принятия решения о регистрации инициативной группы комиссия, организующая подготовку и проведение местного референдума выдает инициативной группе регистрационное свидетельство, форма которого утверждается комиссией, организующей подготовку и проведение местного референдума,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образования.</w:t>
      </w:r>
    </w:p>
    <w:p w:rsidR="00CE27CE" w:rsidRDefault="00C35804" w:rsidP="00CE27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 </w:t>
      </w:r>
      <w:r w:rsidR="00CE27CE">
        <w:rPr>
          <w:rFonts w:ascii="Times New Roman" w:hAnsi="Times New Roman" w:cs="Times New Roman"/>
          <w:bCs/>
          <w:sz w:val="28"/>
          <w:szCs w:val="28"/>
        </w:rPr>
        <w:t>Абзац 3 части 6</w:t>
      </w:r>
      <w:r w:rsidR="00CE27CE" w:rsidRPr="007E5E72">
        <w:rPr>
          <w:rFonts w:ascii="Times New Roman" w:hAnsi="Times New Roman" w:cs="Times New Roman"/>
          <w:bCs/>
          <w:sz w:val="28"/>
          <w:szCs w:val="28"/>
        </w:rPr>
        <w:t xml:space="preserve"> статьи 30 «</w:t>
      </w:r>
      <w:r w:rsidR="00CE27CE" w:rsidRPr="007E5E72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="00CE27CE" w:rsidRPr="007E5E72">
        <w:rPr>
          <w:rFonts w:ascii="Times New Roman" w:hAnsi="Times New Roman" w:cs="Times New Roman"/>
          <w:b/>
          <w:bCs/>
          <w:sz w:val="28"/>
          <w:szCs w:val="28"/>
        </w:rPr>
        <w:t xml:space="preserve">» » </w:t>
      </w:r>
      <w:r w:rsidR="00CE27C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614F3" w:rsidRPr="00C614F3" w:rsidRDefault="00CE27CE" w:rsidP="00CE27C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E27CE">
        <w:rPr>
          <w:rFonts w:ascii="Times New Roman" w:hAnsi="Times New Roman" w:cs="Times New Roman"/>
          <w:sz w:val="28"/>
          <w:szCs w:val="28"/>
        </w:rPr>
        <w:t xml:space="preserve">   </w:t>
      </w:r>
      <w:r w:rsidRPr="00CE27CE">
        <w:rPr>
          <w:rFonts w:ascii="Times New Roman" w:eastAsia="Times New Roman" w:hAnsi="Times New Roman" w:cs="Times New Roman"/>
          <w:sz w:val="28"/>
          <w:szCs w:val="28"/>
        </w:rPr>
        <w:t>Комиссия, организующая подготовку и проведение местного референдума, осуществляет в течение 10 дней со дня представления инициативной группой подписных листов проверку соблюдения порядка сбора подписей, оформления подписных листов, достоверности сведений об участниках голосования по отзыву и подписей участников голосования по отзыву. По результатам проверки подписей участников голосования по отзыву и соответствующих им сведений об участниках проведения голосования по отзыву, содержащихся в подписных листах, подпись участника голосования по отзыву может быть признана достоверной либо недостоверной и (или) недействительной. При проверке подписных листов вправе присутствовать представители инициативной группы. Итоги проведенной проверки оформляются итоговым протоколом комиссии, организующей подготовку и проведение местного референдума.</w:t>
      </w:r>
    </w:p>
    <w:p w:rsidR="007C0467" w:rsidRPr="007E5E72" w:rsidRDefault="008004BE" w:rsidP="007C04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 </w:t>
      </w:r>
      <w:r w:rsidR="00CE27CE" w:rsidRPr="00CE2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0467">
        <w:rPr>
          <w:rFonts w:ascii="Times New Roman" w:hAnsi="Times New Roman" w:cs="Times New Roman"/>
          <w:bCs/>
          <w:sz w:val="28"/>
          <w:szCs w:val="28"/>
        </w:rPr>
        <w:t>Абзац 4 части 6</w:t>
      </w:r>
      <w:r w:rsidR="007C0467" w:rsidRPr="007E5E72">
        <w:rPr>
          <w:rFonts w:ascii="Times New Roman" w:hAnsi="Times New Roman" w:cs="Times New Roman"/>
          <w:bCs/>
          <w:sz w:val="28"/>
          <w:szCs w:val="28"/>
        </w:rPr>
        <w:t xml:space="preserve"> статьи 30 «</w:t>
      </w:r>
      <w:r w:rsidR="007C0467" w:rsidRPr="007E5E72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="007C0467" w:rsidRPr="007E5E72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C0467" w:rsidRPr="007E5E72">
        <w:rPr>
          <w:rFonts w:ascii="Times New Roman" w:hAnsi="Times New Roman" w:cs="Times New Roman"/>
          <w:sz w:val="28"/>
          <w:szCs w:val="28"/>
        </w:rPr>
        <w:t>слова «</w:t>
      </w:r>
      <w:r w:rsidR="007C0467">
        <w:rPr>
          <w:rFonts w:ascii="Times New Roman" w:hAnsi="Times New Roman" w:cs="Times New Roman"/>
          <w:sz w:val="28"/>
          <w:szCs w:val="28"/>
        </w:rPr>
        <w:t>и</w:t>
      </w:r>
      <w:r w:rsidR="007C0467" w:rsidRPr="007E5E72">
        <w:rPr>
          <w:rFonts w:ascii="Times New Roman" w:hAnsi="Times New Roman" w:cs="Times New Roman"/>
          <w:sz w:val="28"/>
          <w:szCs w:val="28"/>
        </w:rPr>
        <w:t>збирательная комиссия Садовского сельсовета Краснозерского района Новосибирской области» з</w:t>
      </w:r>
      <w:r w:rsidR="007C0467">
        <w:rPr>
          <w:rFonts w:ascii="Times New Roman" w:hAnsi="Times New Roman" w:cs="Times New Roman"/>
          <w:sz w:val="28"/>
          <w:szCs w:val="28"/>
        </w:rPr>
        <w:t>аменить словами «к</w:t>
      </w:r>
      <w:r w:rsidR="007C0467" w:rsidRPr="007E5E72">
        <w:rPr>
          <w:rFonts w:ascii="Times New Roman" w:hAnsi="Times New Roman" w:cs="Times New Roman"/>
          <w:sz w:val="28"/>
          <w:szCs w:val="28"/>
        </w:rPr>
        <w:t>омиссия, организующая подготовку и проведение местного референдума».</w:t>
      </w:r>
    </w:p>
    <w:p w:rsidR="007C0467" w:rsidRDefault="007C0467" w:rsidP="007C04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 </w:t>
      </w:r>
      <w:r>
        <w:rPr>
          <w:rFonts w:ascii="Times New Roman" w:hAnsi="Times New Roman" w:cs="Times New Roman"/>
          <w:bCs/>
          <w:sz w:val="28"/>
          <w:szCs w:val="28"/>
        </w:rPr>
        <w:t>Абзац 5 части 6</w:t>
      </w:r>
      <w:r w:rsidRPr="007E5E72">
        <w:rPr>
          <w:rFonts w:ascii="Times New Roman" w:hAnsi="Times New Roman" w:cs="Times New Roman"/>
          <w:bCs/>
          <w:sz w:val="28"/>
          <w:szCs w:val="28"/>
        </w:rPr>
        <w:t xml:space="preserve"> статьи 30 «</w:t>
      </w:r>
      <w:r w:rsidRPr="007E5E72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7E5E72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4850C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F4D8A" w:rsidRDefault="004850C0" w:rsidP="004850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50C0">
        <w:rPr>
          <w:rFonts w:ascii="Times New Roman" w:eastAsia="Times New Roman" w:hAnsi="Times New Roman" w:cs="Times New Roman"/>
          <w:sz w:val="28"/>
          <w:szCs w:val="28"/>
        </w:rPr>
        <w:t>При наличии необходимого количества достоверных подписей участников голосования по отзыву, собранных в поддержку проведения голосования по отзыву депутата, члена выборного органа местного самоуправления, выборного должностного лица местного самоуправления, комиссия, организующая подготовку и проведение местного референдума области принимает соответствующее решение и направляет его копию в Совет депутатов.</w:t>
      </w:r>
      <w:r w:rsidR="0014309F">
        <w:rPr>
          <w:rFonts w:ascii="Times New Roman" w:hAnsi="Times New Roman" w:cs="Times New Roman"/>
          <w:sz w:val="28"/>
          <w:szCs w:val="28"/>
        </w:rPr>
        <w:t xml:space="preserve"> </w:t>
      </w:r>
      <w:r w:rsidRPr="004850C0">
        <w:rPr>
          <w:rFonts w:ascii="Times New Roman" w:eastAsia="Times New Roman" w:hAnsi="Times New Roman" w:cs="Times New Roman"/>
          <w:sz w:val="28"/>
          <w:szCs w:val="28"/>
        </w:rPr>
        <w:t xml:space="preserve"> В течение 15 дней со дня поступления копии решения комиссии, организующей подготовку и проведение местного референдума при соблюдении установленных настоящим Уставом требований для отзыва </w:t>
      </w:r>
      <w:r w:rsidRPr="004850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депутата, члена выборного органа местного самоуправления, выборного должностного лица местного самоуправления Совет депутатов принимает </w:t>
      </w:r>
    </w:p>
    <w:p w:rsidR="004850C0" w:rsidRPr="004850C0" w:rsidRDefault="004850C0" w:rsidP="00485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4850C0">
        <w:rPr>
          <w:rFonts w:ascii="Times New Roman" w:eastAsia="Times New Roman" w:hAnsi="Times New Roman" w:cs="Times New Roman"/>
          <w:sz w:val="28"/>
          <w:szCs w:val="28"/>
        </w:rPr>
        <w:t>решение о назначении голосования по отзыву депутата, члена выборного органа местного самоуправления, выборного должностного лица местного самоуправления. Данное решение подлежит обязательному опубликованию</w:t>
      </w:r>
      <w:r w:rsidR="00D80725">
        <w:rPr>
          <w:rFonts w:ascii="Times New Roman" w:hAnsi="Times New Roman" w:cs="Times New Roman"/>
          <w:sz w:val="28"/>
          <w:szCs w:val="28"/>
        </w:rPr>
        <w:t>.</w:t>
      </w: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3.  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5149EF" w:rsidRDefault="00CC5921" w:rsidP="00CC5921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</w:t>
      </w:r>
      <w:r w:rsidR="00B91D2B" w:rsidRPr="005149E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5149EF">
        <w:rPr>
          <w:rFonts w:ascii="Times New Roman" w:hAnsi="Times New Roman" w:cs="Times New Roman"/>
          <w:sz w:val="28"/>
          <w:szCs w:val="28"/>
        </w:rPr>
        <w:t>».</w:t>
      </w: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4C2" w:rsidRPr="00566793" w:rsidRDefault="003944C2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Глава                                    </w:t>
      </w:r>
      <w:r w:rsidR="00757ABE" w:rsidRPr="00874A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74AF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8C1561" w:rsidRDefault="008C1561" w:rsidP="008C1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CC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4D4" w:rsidRDefault="00C024D4" w:rsidP="00656C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024D4" w:rsidSect="003944C2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9B5" w:rsidRDefault="006879B5" w:rsidP="00197DD8">
      <w:pPr>
        <w:spacing w:after="0" w:line="240" w:lineRule="auto"/>
      </w:pPr>
      <w:r>
        <w:separator/>
      </w:r>
    </w:p>
  </w:endnote>
  <w:endnote w:type="continuationSeparator" w:id="1">
    <w:p w:rsidR="006879B5" w:rsidRDefault="006879B5" w:rsidP="0019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9B5" w:rsidRDefault="006879B5" w:rsidP="00197DD8">
      <w:pPr>
        <w:spacing w:after="0" w:line="240" w:lineRule="auto"/>
      </w:pPr>
      <w:r>
        <w:separator/>
      </w:r>
    </w:p>
  </w:footnote>
  <w:footnote w:type="continuationSeparator" w:id="1">
    <w:p w:rsidR="006879B5" w:rsidRDefault="006879B5" w:rsidP="0019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1CF"/>
    <w:multiLevelType w:val="hybridMultilevel"/>
    <w:tmpl w:val="09787EE2"/>
    <w:lvl w:ilvl="0" w:tplc="6C0A2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8A509F"/>
    <w:multiLevelType w:val="multilevel"/>
    <w:tmpl w:val="48CAF0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17124DDE"/>
    <w:multiLevelType w:val="multilevel"/>
    <w:tmpl w:val="143ED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90E697D"/>
    <w:multiLevelType w:val="multilevel"/>
    <w:tmpl w:val="D430E3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1DB85F51"/>
    <w:multiLevelType w:val="multilevel"/>
    <w:tmpl w:val="E73CA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66809"/>
    <w:multiLevelType w:val="multilevel"/>
    <w:tmpl w:val="A4BC6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cs="Times New Roman" w:hint="default"/>
        <w:b w:val="0"/>
      </w:rPr>
    </w:lvl>
  </w:abstractNum>
  <w:abstractNum w:abstractNumId="11">
    <w:nsid w:val="362263BB"/>
    <w:multiLevelType w:val="multilevel"/>
    <w:tmpl w:val="812A9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387178CE"/>
    <w:multiLevelType w:val="multilevel"/>
    <w:tmpl w:val="73AE46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40037CCF"/>
    <w:multiLevelType w:val="multilevel"/>
    <w:tmpl w:val="E730C0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abstractNum w:abstractNumId="14">
    <w:nsid w:val="50F620CF"/>
    <w:multiLevelType w:val="multilevel"/>
    <w:tmpl w:val="D4CC20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5">
    <w:nsid w:val="56862298"/>
    <w:multiLevelType w:val="multilevel"/>
    <w:tmpl w:val="A2AAD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9C647FF"/>
    <w:multiLevelType w:val="multilevel"/>
    <w:tmpl w:val="8BA6E1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1A007EE"/>
    <w:multiLevelType w:val="multilevel"/>
    <w:tmpl w:val="E938A4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8">
    <w:nsid w:val="64C649C1"/>
    <w:multiLevelType w:val="multilevel"/>
    <w:tmpl w:val="80081FA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9">
    <w:nsid w:val="67ED2BED"/>
    <w:multiLevelType w:val="multilevel"/>
    <w:tmpl w:val="C15A39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>
    <w:nsid w:val="68E023C2"/>
    <w:multiLevelType w:val="multilevel"/>
    <w:tmpl w:val="08E2FF6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1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21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20"/>
  </w:num>
  <w:num w:numId="8">
    <w:abstractNumId w:val="16"/>
  </w:num>
  <w:num w:numId="9">
    <w:abstractNumId w:val="12"/>
  </w:num>
  <w:num w:numId="10">
    <w:abstractNumId w:val="18"/>
  </w:num>
  <w:num w:numId="11">
    <w:abstractNumId w:val="7"/>
  </w:num>
  <w:num w:numId="12">
    <w:abstractNumId w:val="6"/>
  </w:num>
  <w:num w:numId="13">
    <w:abstractNumId w:val="11"/>
  </w:num>
  <w:num w:numId="14">
    <w:abstractNumId w:val="19"/>
  </w:num>
  <w:num w:numId="15">
    <w:abstractNumId w:val="4"/>
  </w:num>
  <w:num w:numId="16">
    <w:abstractNumId w:val="14"/>
  </w:num>
  <w:num w:numId="17">
    <w:abstractNumId w:val="17"/>
  </w:num>
  <w:num w:numId="18">
    <w:abstractNumId w:val="0"/>
  </w:num>
  <w:num w:numId="19">
    <w:abstractNumId w:val="15"/>
  </w:num>
  <w:num w:numId="20">
    <w:abstractNumId w:val="10"/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686A"/>
    <w:rsid w:val="00000571"/>
    <w:rsid w:val="000079FE"/>
    <w:rsid w:val="000123EB"/>
    <w:rsid w:val="00017B7E"/>
    <w:rsid w:val="00017D3D"/>
    <w:rsid w:val="000254D9"/>
    <w:rsid w:val="00026FFB"/>
    <w:rsid w:val="00031E69"/>
    <w:rsid w:val="00032C76"/>
    <w:rsid w:val="0003458A"/>
    <w:rsid w:val="00035C2D"/>
    <w:rsid w:val="000415EC"/>
    <w:rsid w:val="00043199"/>
    <w:rsid w:val="00044660"/>
    <w:rsid w:val="000459FA"/>
    <w:rsid w:val="0004633F"/>
    <w:rsid w:val="00047BF0"/>
    <w:rsid w:val="00050CB6"/>
    <w:rsid w:val="000554C9"/>
    <w:rsid w:val="00057695"/>
    <w:rsid w:val="000615FA"/>
    <w:rsid w:val="00062B34"/>
    <w:rsid w:val="00064338"/>
    <w:rsid w:val="00065154"/>
    <w:rsid w:val="000664CE"/>
    <w:rsid w:val="00071A90"/>
    <w:rsid w:val="000734F1"/>
    <w:rsid w:val="000736D7"/>
    <w:rsid w:val="00073DC7"/>
    <w:rsid w:val="0008021E"/>
    <w:rsid w:val="0008150F"/>
    <w:rsid w:val="00082B3B"/>
    <w:rsid w:val="00083254"/>
    <w:rsid w:val="00087D6D"/>
    <w:rsid w:val="00091813"/>
    <w:rsid w:val="00093C28"/>
    <w:rsid w:val="00097A3D"/>
    <w:rsid w:val="000A08CC"/>
    <w:rsid w:val="000A0DE2"/>
    <w:rsid w:val="000A182A"/>
    <w:rsid w:val="000A2FF2"/>
    <w:rsid w:val="000A30F4"/>
    <w:rsid w:val="000A345A"/>
    <w:rsid w:val="000B18CB"/>
    <w:rsid w:val="000B4FBB"/>
    <w:rsid w:val="000B6B26"/>
    <w:rsid w:val="000B78DA"/>
    <w:rsid w:val="000B7A5E"/>
    <w:rsid w:val="000C1BB4"/>
    <w:rsid w:val="000C2F51"/>
    <w:rsid w:val="000C2F55"/>
    <w:rsid w:val="000C3D71"/>
    <w:rsid w:val="000C6BF4"/>
    <w:rsid w:val="000C79EF"/>
    <w:rsid w:val="000E3478"/>
    <w:rsid w:val="000E3B16"/>
    <w:rsid w:val="000E4CAA"/>
    <w:rsid w:val="000E4EA7"/>
    <w:rsid w:val="000E75DE"/>
    <w:rsid w:val="000F15EA"/>
    <w:rsid w:val="000F1BC4"/>
    <w:rsid w:val="000F3B56"/>
    <w:rsid w:val="000F4D8A"/>
    <w:rsid w:val="001007EC"/>
    <w:rsid w:val="00101030"/>
    <w:rsid w:val="001100B8"/>
    <w:rsid w:val="001102A2"/>
    <w:rsid w:val="001131D0"/>
    <w:rsid w:val="00114987"/>
    <w:rsid w:val="00122711"/>
    <w:rsid w:val="00127199"/>
    <w:rsid w:val="0013072F"/>
    <w:rsid w:val="001326BB"/>
    <w:rsid w:val="0013534C"/>
    <w:rsid w:val="0014119A"/>
    <w:rsid w:val="00141699"/>
    <w:rsid w:val="0014309F"/>
    <w:rsid w:val="001451D6"/>
    <w:rsid w:val="001461BD"/>
    <w:rsid w:val="00150F9A"/>
    <w:rsid w:val="00151A05"/>
    <w:rsid w:val="00153232"/>
    <w:rsid w:val="00153350"/>
    <w:rsid w:val="00154239"/>
    <w:rsid w:val="00155812"/>
    <w:rsid w:val="00161A57"/>
    <w:rsid w:val="00162A8F"/>
    <w:rsid w:val="00166972"/>
    <w:rsid w:val="001748CA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97DD8"/>
    <w:rsid w:val="001A1282"/>
    <w:rsid w:val="001A3279"/>
    <w:rsid w:val="001A33A9"/>
    <w:rsid w:val="001A3B0C"/>
    <w:rsid w:val="001A568A"/>
    <w:rsid w:val="001A63B1"/>
    <w:rsid w:val="001B62A7"/>
    <w:rsid w:val="001C0AB4"/>
    <w:rsid w:val="001C0F3D"/>
    <w:rsid w:val="001C1BE9"/>
    <w:rsid w:val="001C2256"/>
    <w:rsid w:val="001C233C"/>
    <w:rsid w:val="001C3714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E33D4"/>
    <w:rsid w:val="001F12B7"/>
    <w:rsid w:val="001F1ED9"/>
    <w:rsid w:val="001F5C37"/>
    <w:rsid w:val="001F7B54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09AF"/>
    <w:rsid w:val="00241602"/>
    <w:rsid w:val="00241E4D"/>
    <w:rsid w:val="0024256D"/>
    <w:rsid w:val="00245D56"/>
    <w:rsid w:val="002463FE"/>
    <w:rsid w:val="0024733E"/>
    <w:rsid w:val="0025282D"/>
    <w:rsid w:val="00254847"/>
    <w:rsid w:val="00257B79"/>
    <w:rsid w:val="002620CF"/>
    <w:rsid w:val="002620F3"/>
    <w:rsid w:val="00267100"/>
    <w:rsid w:val="0027065C"/>
    <w:rsid w:val="00271AFB"/>
    <w:rsid w:val="00272577"/>
    <w:rsid w:val="00272D1D"/>
    <w:rsid w:val="00280463"/>
    <w:rsid w:val="002817F2"/>
    <w:rsid w:val="002828B9"/>
    <w:rsid w:val="00284E2F"/>
    <w:rsid w:val="002917E9"/>
    <w:rsid w:val="00291FD9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22D8"/>
    <w:rsid w:val="002E30ED"/>
    <w:rsid w:val="002E3242"/>
    <w:rsid w:val="002E41B7"/>
    <w:rsid w:val="002F6507"/>
    <w:rsid w:val="002F657E"/>
    <w:rsid w:val="002F6B23"/>
    <w:rsid w:val="00301D66"/>
    <w:rsid w:val="00302668"/>
    <w:rsid w:val="00302E4C"/>
    <w:rsid w:val="0030463D"/>
    <w:rsid w:val="00304CBF"/>
    <w:rsid w:val="00304F3B"/>
    <w:rsid w:val="00307207"/>
    <w:rsid w:val="00307424"/>
    <w:rsid w:val="00307902"/>
    <w:rsid w:val="0031181B"/>
    <w:rsid w:val="00311D0F"/>
    <w:rsid w:val="003151B9"/>
    <w:rsid w:val="00315493"/>
    <w:rsid w:val="00315EA8"/>
    <w:rsid w:val="00317822"/>
    <w:rsid w:val="00317EC9"/>
    <w:rsid w:val="00320392"/>
    <w:rsid w:val="003210EB"/>
    <w:rsid w:val="003223B6"/>
    <w:rsid w:val="00323289"/>
    <w:rsid w:val="0033047E"/>
    <w:rsid w:val="00336D72"/>
    <w:rsid w:val="00345E4A"/>
    <w:rsid w:val="0035384A"/>
    <w:rsid w:val="003542FA"/>
    <w:rsid w:val="003601B4"/>
    <w:rsid w:val="003614A1"/>
    <w:rsid w:val="00361903"/>
    <w:rsid w:val="003643BC"/>
    <w:rsid w:val="003752E7"/>
    <w:rsid w:val="0037787D"/>
    <w:rsid w:val="00380366"/>
    <w:rsid w:val="0038501C"/>
    <w:rsid w:val="003852BB"/>
    <w:rsid w:val="003854FC"/>
    <w:rsid w:val="00391232"/>
    <w:rsid w:val="00391E04"/>
    <w:rsid w:val="00391EE0"/>
    <w:rsid w:val="003944C2"/>
    <w:rsid w:val="003955FD"/>
    <w:rsid w:val="003A1942"/>
    <w:rsid w:val="003A6BA8"/>
    <w:rsid w:val="003B38A2"/>
    <w:rsid w:val="003B5BFA"/>
    <w:rsid w:val="003B78BC"/>
    <w:rsid w:val="003C4CD1"/>
    <w:rsid w:val="003D0D89"/>
    <w:rsid w:val="003D0FFB"/>
    <w:rsid w:val="003D1ED3"/>
    <w:rsid w:val="003D5FE2"/>
    <w:rsid w:val="003D7A98"/>
    <w:rsid w:val="003E3317"/>
    <w:rsid w:val="003E3C22"/>
    <w:rsid w:val="003E656B"/>
    <w:rsid w:val="003F18C8"/>
    <w:rsid w:val="003F2B1D"/>
    <w:rsid w:val="003F2E4F"/>
    <w:rsid w:val="00401419"/>
    <w:rsid w:val="00403489"/>
    <w:rsid w:val="00404FC0"/>
    <w:rsid w:val="00405354"/>
    <w:rsid w:val="004060B7"/>
    <w:rsid w:val="00413786"/>
    <w:rsid w:val="004144B1"/>
    <w:rsid w:val="00416AA5"/>
    <w:rsid w:val="0041760B"/>
    <w:rsid w:val="00423ABE"/>
    <w:rsid w:val="00432451"/>
    <w:rsid w:val="00436BCE"/>
    <w:rsid w:val="00440322"/>
    <w:rsid w:val="00441618"/>
    <w:rsid w:val="00441A36"/>
    <w:rsid w:val="00441B3A"/>
    <w:rsid w:val="00445F0A"/>
    <w:rsid w:val="004464B3"/>
    <w:rsid w:val="00446F0F"/>
    <w:rsid w:val="00447CD7"/>
    <w:rsid w:val="00452DE1"/>
    <w:rsid w:val="00454848"/>
    <w:rsid w:val="00455D05"/>
    <w:rsid w:val="00455DA0"/>
    <w:rsid w:val="00456EF1"/>
    <w:rsid w:val="00460233"/>
    <w:rsid w:val="00466038"/>
    <w:rsid w:val="004727FD"/>
    <w:rsid w:val="00473ABB"/>
    <w:rsid w:val="00473D02"/>
    <w:rsid w:val="004742EE"/>
    <w:rsid w:val="004770EC"/>
    <w:rsid w:val="00477CCC"/>
    <w:rsid w:val="004842FC"/>
    <w:rsid w:val="004850C0"/>
    <w:rsid w:val="00495B2F"/>
    <w:rsid w:val="00495C15"/>
    <w:rsid w:val="00497578"/>
    <w:rsid w:val="004A08E4"/>
    <w:rsid w:val="004A1AE1"/>
    <w:rsid w:val="004B0BC4"/>
    <w:rsid w:val="004B1820"/>
    <w:rsid w:val="004B2FEB"/>
    <w:rsid w:val="004B3C44"/>
    <w:rsid w:val="004B3DFF"/>
    <w:rsid w:val="004B4FC1"/>
    <w:rsid w:val="004C57A6"/>
    <w:rsid w:val="004C5C30"/>
    <w:rsid w:val="004E07DB"/>
    <w:rsid w:val="004E20AB"/>
    <w:rsid w:val="004E429C"/>
    <w:rsid w:val="004F1253"/>
    <w:rsid w:val="004F619D"/>
    <w:rsid w:val="00501AD8"/>
    <w:rsid w:val="005023A0"/>
    <w:rsid w:val="00502826"/>
    <w:rsid w:val="005028B1"/>
    <w:rsid w:val="0050332B"/>
    <w:rsid w:val="00503FB2"/>
    <w:rsid w:val="005149EF"/>
    <w:rsid w:val="00517A54"/>
    <w:rsid w:val="00522094"/>
    <w:rsid w:val="005225D9"/>
    <w:rsid w:val="00523876"/>
    <w:rsid w:val="0052544A"/>
    <w:rsid w:val="00526CCF"/>
    <w:rsid w:val="0053742D"/>
    <w:rsid w:val="00541C8D"/>
    <w:rsid w:val="005445DF"/>
    <w:rsid w:val="005460BD"/>
    <w:rsid w:val="005516B6"/>
    <w:rsid w:val="00551AB5"/>
    <w:rsid w:val="0055238E"/>
    <w:rsid w:val="005536D4"/>
    <w:rsid w:val="005611D8"/>
    <w:rsid w:val="00566793"/>
    <w:rsid w:val="00566CB7"/>
    <w:rsid w:val="00572104"/>
    <w:rsid w:val="005724A2"/>
    <w:rsid w:val="0057596D"/>
    <w:rsid w:val="005847B5"/>
    <w:rsid w:val="00586F28"/>
    <w:rsid w:val="0059254B"/>
    <w:rsid w:val="00592F17"/>
    <w:rsid w:val="00595062"/>
    <w:rsid w:val="00595086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E2307"/>
    <w:rsid w:val="005F3640"/>
    <w:rsid w:val="005F415C"/>
    <w:rsid w:val="005F7CCC"/>
    <w:rsid w:val="00602C49"/>
    <w:rsid w:val="00603F52"/>
    <w:rsid w:val="00605C18"/>
    <w:rsid w:val="0060791F"/>
    <w:rsid w:val="00611F65"/>
    <w:rsid w:val="00615B52"/>
    <w:rsid w:val="00621D3E"/>
    <w:rsid w:val="006233A7"/>
    <w:rsid w:val="006237A1"/>
    <w:rsid w:val="00623C01"/>
    <w:rsid w:val="0063416C"/>
    <w:rsid w:val="0063524F"/>
    <w:rsid w:val="00635E61"/>
    <w:rsid w:val="006368C4"/>
    <w:rsid w:val="0063705D"/>
    <w:rsid w:val="006471BE"/>
    <w:rsid w:val="00647BB0"/>
    <w:rsid w:val="00650837"/>
    <w:rsid w:val="006558E3"/>
    <w:rsid w:val="00656C02"/>
    <w:rsid w:val="00661F7E"/>
    <w:rsid w:val="00666F66"/>
    <w:rsid w:val="00672247"/>
    <w:rsid w:val="00676B41"/>
    <w:rsid w:val="0068107D"/>
    <w:rsid w:val="006833FC"/>
    <w:rsid w:val="00684277"/>
    <w:rsid w:val="0068624C"/>
    <w:rsid w:val="006879B5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66E1"/>
    <w:rsid w:val="006C15B2"/>
    <w:rsid w:val="006C38B8"/>
    <w:rsid w:val="006D3784"/>
    <w:rsid w:val="006D382B"/>
    <w:rsid w:val="006D5F7B"/>
    <w:rsid w:val="006E3529"/>
    <w:rsid w:val="006E5AF7"/>
    <w:rsid w:val="006E5C9C"/>
    <w:rsid w:val="006F1DD6"/>
    <w:rsid w:val="006F29E1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2563B"/>
    <w:rsid w:val="007303A5"/>
    <w:rsid w:val="007306C0"/>
    <w:rsid w:val="00731A28"/>
    <w:rsid w:val="00735B1D"/>
    <w:rsid w:val="00736D95"/>
    <w:rsid w:val="00741951"/>
    <w:rsid w:val="00743D43"/>
    <w:rsid w:val="00745E41"/>
    <w:rsid w:val="00747F98"/>
    <w:rsid w:val="0075691C"/>
    <w:rsid w:val="00757ABE"/>
    <w:rsid w:val="00761E9A"/>
    <w:rsid w:val="00762664"/>
    <w:rsid w:val="00764BC8"/>
    <w:rsid w:val="00770646"/>
    <w:rsid w:val="00771162"/>
    <w:rsid w:val="00771D92"/>
    <w:rsid w:val="00773F0C"/>
    <w:rsid w:val="00777157"/>
    <w:rsid w:val="00777585"/>
    <w:rsid w:val="00781AA0"/>
    <w:rsid w:val="007858DB"/>
    <w:rsid w:val="007877DC"/>
    <w:rsid w:val="0079055F"/>
    <w:rsid w:val="00792767"/>
    <w:rsid w:val="0079314C"/>
    <w:rsid w:val="0079708A"/>
    <w:rsid w:val="007A2201"/>
    <w:rsid w:val="007A3038"/>
    <w:rsid w:val="007A600A"/>
    <w:rsid w:val="007A63C8"/>
    <w:rsid w:val="007B2849"/>
    <w:rsid w:val="007C0467"/>
    <w:rsid w:val="007C33D4"/>
    <w:rsid w:val="007C4B8A"/>
    <w:rsid w:val="007C6A20"/>
    <w:rsid w:val="007D1532"/>
    <w:rsid w:val="007D37A8"/>
    <w:rsid w:val="007D4921"/>
    <w:rsid w:val="007D4A96"/>
    <w:rsid w:val="007E0941"/>
    <w:rsid w:val="007E0FFF"/>
    <w:rsid w:val="007E2414"/>
    <w:rsid w:val="007E2B56"/>
    <w:rsid w:val="007E3D19"/>
    <w:rsid w:val="007E5E72"/>
    <w:rsid w:val="007E6683"/>
    <w:rsid w:val="007E7491"/>
    <w:rsid w:val="007F2284"/>
    <w:rsid w:val="007F2C5F"/>
    <w:rsid w:val="008004BE"/>
    <w:rsid w:val="00802BE7"/>
    <w:rsid w:val="008068B0"/>
    <w:rsid w:val="00807B49"/>
    <w:rsid w:val="00811054"/>
    <w:rsid w:val="00812132"/>
    <w:rsid w:val="00814234"/>
    <w:rsid w:val="00815138"/>
    <w:rsid w:val="0082004E"/>
    <w:rsid w:val="008212FB"/>
    <w:rsid w:val="00823619"/>
    <w:rsid w:val="008240E2"/>
    <w:rsid w:val="0083063B"/>
    <w:rsid w:val="00830A94"/>
    <w:rsid w:val="0084083E"/>
    <w:rsid w:val="00840F14"/>
    <w:rsid w:val="008427E8"/>
    <w:rsid w:val="00842BE3"/>
    <w:rsid w:val="00856BA6"/>
    <w:rsid w:val="00857A54"/>
    <w:rsid w:val="00860835"/>
    <w:rsid w:val="008611DA"/>
    <w:rsid w:val="00863313"/>
    <w:rsid w:val="00864AEB"/>
    <w:rsid w:val="00873D6D"/>
    <w:rsid w:val="00874AF4"/>
    <w:rsid w:val="008760CE"/>
    <w:rsid w:val="00880551"/>
    <w:rsid w:val="00881D67"/>
    <w:rsid w:val="0088207B"/>
    <w:rsid w:val="00882E09"/>
    <w:rsid w:val="00883EF7"/>
    <w:rsid w:val="0088431C"/>
    <w:rsid w:val="0089735F"/>
    <w:rsid w:val="008A406E"/>
    <w:rsid w:val="008A4C52"/>
    <w:rsid w:val="008B6C14"/>
    <w:rsid w:val="008B7012"/>
    <w:rsid w:val="008B75E9"/>
    <w:rsid w:val="008B78BF"/>
    <w:rsid w:val="008C0957"/>
    <w:rsid w:val="008C1561"/>
    <w:rsid w:val="008C25D6"/>
    <w:rsid w:val="008C3B31"/>
    <w:rsid w:val="008C5188"/>
    <w:rsid w:val="008C5898"/>
    <w:rsid w:val="008C68D8"/>
    <w:rsid w:val="008D19C2"/>
    <w:rsid w:val="008D1FA5"/>
    <w:rsid w:val="008D42E1"/>
    <w:rsid w:val="008E09E8"/>
    <w:rsid w:val="008E1B21"/>
    <w:rsid w:val="008E2430"/>
    <w:rsid w:val="008E3738"/>
    <w:rsid w:val="008E58BD"/>
    <w:rsid w:val="008E7C3E"/>
    <w:rsid w:val="008F2F2D"/>
    <w:rsid w:val="008F392B"/>
    <w:rsid w:val="008F6F01"/>
    <w:rsid w:val="0090094A"/>
    <w:rsid w:val="00910179"/>
    <w:rsid w:val="009175A7"/>
    <w:rsid w:val="00922BC2"/>
    <w:rsid w:val="009232C6"/>
    <w:rsid w:val="00924173"/>
    <w:rsid w:val="009328B3"/>
    <w:rsid w:val="009417C1"/>
    <w:rsid w:val="00941CF9"/>
    <w:rsid w:val="0094645F"/>
    <w:rsid w:val="00952D1E"/>
    <w:rsid w:val="009534C9"/>
    <w:rsid w:val="00953759"/>
    <w:rsid w:val="00954CFB"/>
    <w:rsid w:val="00961260"/>
    <w:rsid w:val="00961E75"/>
    <w:rsid w:val="009626EE"/>
    <w:rsid w:val="00964451"/>
    <w:rsid w:val="00973825"/>
    <w:rsid w:val="00976183"/>
    <w:rsid w:val="00982397"/>
    <w:rsid w:val="0098501C"/>
    <w:rsid w:val="009857AC"/>
    <w:rsid w:val="00987C9E"/>
    <w:rsid w:val="00991217"/>
    <w:rsid w:val="00993171"/>
    <w:rsid w:val="00993938"/>
    <w:rsid w:val="00993FBB"/>
    <w:rsid w:val="0099446F"/>
    <w:rsid w:val="009A030F"/>
    <w:rsid w:val="009A2660"/>
    <w:rsid w:val="009A29FD"/>
    <w:rsid w:val="009A32AD"/>
    <w:rsid w:val="009A4488"/>
    <w:rsid w:val="009A49D8"/>
    <w:rsid w:val="009A5787"/>
    <w:rsid w:val="009B52DC"/>
    <w:rsid w:val="009B6AD2"/>
    <w:rsid w:val="009C1B93"/>
    <w:rsid w:val="009C424F"/>
    <w:rsid w:val="009C6CA9"/>
    <w:rsid w:val="009D152D"/>
    <w:rsid w:val="009D3C66"/>
    <w:rsid w:val="009D69F7"/>
    <w:rsid w:val="009D6C86"/>
    <w:rsid w:val="009E5723"/>
    <w:rsid w:val="009F0550"/>
    <w:rsid w:val="009F3228"/>
    <w:rsid w:val="009F686A"/>
    <w:rsid w:val="009F6AD6"/>
    <w:rsid w:val="00A0036D"/>
    <w:rsid w:val="00A057CF"/>
    <w:rsid w:val="00A1043C"/>
    <w:rsid w:val="00A1426F"/>
    <w:rsid w:val="00A162D9"/>
    <w:rsid w:val="00A20BB7"/>
    <w:rsid w:val="00A2175F"/>
    <w:rsid w:val="00A237DC"/>
    <w:rsid w:val="00A31650"/>
    <w:rsid w:val="00A31C29"/>
    <w:rsid w:val="00A3220F"/>
    <w:rsid w:val="00A35C8C"/>
    <w:rsid w:val="00A369B7"/>
    <w:rsid w:val="00A40DC7"/>
    <w:rsid w:val="00A433A1"/>
    <w:rsid w:val="00A50DBE"/>
    <w:rsid w:val="00A524B4"/>
    <w:rsid w:val="00A64C34"/>
    <w:rsid w:val="00A702B7"/>
    <w:rsid w:val="00A70F5D"/>
    <w:rsid w:val="00A719E8"/>
    <w:rsid w:val="00A73611"/>
    <w:rsid w:val="00A7579A"/>
    <w:rsid w:val="00A83EF7"/>
    <w:rsid w:val="00A85B7A"/>
    <w:rsid w:val="00A90C84"/>
    <w:rsid w:val="00A91557"/>
    <w:rsid w:val="00A91C41"/>
    <w:rsid w:val="00A965F8"/>
    <w:rsid w:val="00A97C90"/>
    <w:rsid w:val="00AA0A56"/>
    <w:rsid w:val="00AA1DAA"/>
    <w:rsid w:val="00AA290E"/>
    <w:rsid w:val="00AA4076"/>
    <w:rsid w:val="00AA5BF3"/>
    <w:rsid w:val="00AA6D12"/>
    <w:rsid w:val="00AA74C8"/>
    <w:rsid w:val="00AB2F68"/>
    <w:rsid w:val="00AB4D08"/>
    <w:rsid w:val="00AB5D13"/>
    <w:rsid w:val="00AB78DA"/>
    <w:rsid w:val="00AC2C7F"/>
    <w:rsid w:val="00AC3A6A"/>
    <w:rsid w:val="00AC6445"/>
    <w:rsid w:val="00AD1EBE"/>
    <w:rsid w:val="00AD2035"/>
    <w:rsid w:val="00AD31B3"/>
    <w:rsid w:val="00AD3E75"/>
    <w:rsid w:val="00AD3F5A"/>
    <w:rsid w:val="00AD5001"/>
    <w:rsid w:val="00AE1418"/>
    <w:rsid w:val="00AF6050"/>
    <w:rsid w:val="00AF72DF"/>
    <w:rsid w:val="00B001F0"/>
    <w:rsid w:val="00B0021F"/>
    <w:rsid w:val="00B07972"/>
    <w:rsid w:val="00B16471"/>
    <w:rsid w:val="00B20B4C"/>
    <w:rsid w:val="00B20EA5"/>
    <w:rsid w:val="00B3048A"/>
    <w:rsid w:val="00B3478D"/>
    <w:rsid w:val="00B35CAC"/>
    <w:rsid w:val="00B3716B"/>
    <w:rsid w:val="00B37EA1"/>
    <w:rsid w:val="00B415A7"/>
    <w:rsid w:val="00B41EFE"/>
    <w:rsid w:val="00B4337A"/>
    <w:rsid w:val="00B4486B"/>
    <w:rsid w:val="00B452DE"/>
    <w:rsid w:val="00B45F16"/>
    <w:rsid w:val="00B55631"/>
    <w:rsid w:val="00B605E9"/>
    <w:rsid w:val="00B60FE4"/>
    <w:rsid w:val="00B707CA"/>
    <w:rsid w:val="00B71DE1"/>
    <w:rsid w:val="00B72CC7"/>
    <w:rsid w:val="00B762D2"/>
    <w:rsid w:val="00B7737E"/>
    <w:rsid w:val="00B80B0D"/>
    <w:rsid w:val="00B80D4B"/>
    <w:rsid w:val="00B85A9F"/>
    <w:rsid w:val="00B90639"/>
    <w:rsid w:val="00B91159"/>
    <w:rsid w:val="00B91D2B"/>
    <w:rsid w:val="00B92101"/>
    <w:rsid w:val="00B95EC5"/>
    <w:rsid w:val="00BA0018"/>
    <w:rsid w:val="00BA42C1"/>
    <w:rsid w:val="00BA6110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05B3"/>
    <w:rsid w:val="00BE520D"/>
    <w:rsid w:val="00BE682B"/>
    <w:rsid w:val="00BF26DF"/>
    <w:rsid w:val="00BF7461"/>
    <w:rsid w:val="00C024D4"/>
    <w:rsid w:val="00C025E4"/>
    <w:rsid w:val="00C176CF"/>
    <w:rsid w:val="00C20D45"/>
    <w:rsid w:val="00C3506A"/>
    <w:rsid w:val="00C35804"/>
    <w:rsid w:val="00C40A2F"/>
    <w:rsid w:val="00C43784"/>
    <w:rsid w:val="00C45FFF"/>
    <w:rsid w:val="00C509EE"/>
    <w:rsid w:val="00C6077F"/>
    <w:rsid w:val="00C614F3"/>
    <w:rsid w:val="00C61CBC"/>
    <w:rsid w:val="00C633F1"/>
    <w:rsid w:val="00C766F3"/>
    <w:rsid w:val="00C8191D"/>
    <w:rsid w:val="00C83E7A"/>
    <w:rsid w:val="00C90D65"/>
    <w:rsid w:val="00C97C2E"/>
    <w:rsid w:val="00CA2A7A"/>
    <w:rsid w:val="00CA2AFA"/>
    <w:rsid w:val="00CA4830"/>
    <w:rsid w:val="00CA71F2"/>
    <w:rsid w:val="00CB1037"/>
    <w:rsid w:val="00CB2BAD"/>
    <w:rsid w:val="00CB62D1"/>
    <w:rsid w:val="00CC17F0"/>
    <w:rsid w:val="00CC1B2C"/>
    <w:rsid w:val="00CC1DF7"/>
    <w:rsid w:val="00CC5921"/>
    <w:rsid w:val="00CD2EFD"/>
    <w:rsid w:val="00CD4307"/>
    <w:rsid w:val="00CD471C"/>
    <w:rsid w:val="00CD6F4A"/>
    <w:rsid w:val="00CD76AF"/>
    <w:rsid w:val="00CE27CE"/>
    <w:rsid w:val="00CE38E4"/>
    <w:rsid w:val="00CE3CC9"/>
    <w:rsid w:val="00CE6155"/>
    <w:rsid w:val="00CE757B"/>
    <w:rsid w:val="00CF005A"/>
    <w:rsid w:val="00CF2217"/>
    <w:rsid w:val="00CF3BF1"/>
    <w:rsid w:val="00CF5717"/>
    <w:rsid w:val="00CF6E81"/>
    <w:rsid w:val="00D06868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35269"/>
    <w:rsid w:val="00D44E76"/>
    <w:rsid w:val="00D47026"/>
    <w:rsid w:val="00D478F7"/>
    <w:rsid w:val="00D55ACB"/>
    <w:rsid w:val="00D60A04"/>
    <w:rsid w:val="00D61075"/>
    <w:rsid w:val="00D658D5"/>
    <w:rsid w:val="00D659D5"/>
    <w:rsid w:val="00D7005E"/>
    <w:rsid w:val="00D71A29"/>
    <w:rsid w:val="00D77201"/>
    <w:rsid w:val="00D80725"/>
    <w:rsid w:val="00D81DBF"/>
    <w:rsid w:val="00D8349C"/>
    <w:rsid w:val="00D84172"/>
    <w:rsid w:val="00D84259"/>
    <w:rsid w:val="00D86ADE"/>
    <w:rsid w:val="00D903B7"/>
    <w:rsid w:val="00D96FD0"/>
    <w:rsid w:val="00D97EBA"/>
    <w:rsid w:val="00DA1263"/>
    <w:rsid w:val="00DA4B38"/>
    <w:rsid w:val="00DA5280"/>
    <w:rsid w:val="00DB0D33"/>
    <w:rsid w:val="00DB4DD9"/>
    <w:rsid w:val="00DC09AA"/>
    <w:rsid w:val="00DC65F8"/>
    <w:rsid w:val="00DD07D4"/>
    <w:rsid w:val="00DD344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0E45"/>
    <w:rsid w:val="00E021D7"/>
    <w:rsid w:val="00E02865"/>
    <w:rsid w:val="00E03251"/>
    <w:rsid w:val="00E038BE"/>
    <w:rsid w:val="00E07305"/>
    <w:rsid w:val="00E10374"/>
    <w:rsid w:val="00E11B8D"/>
    <w:rsid w:val="00E13C3D"/>
    <w:rsid w:val="00E14CBE"/>
    <w:rsid w:val="00E16616"/>
    <w:rsid w:val="00E16DF8"/>
    <w:rsid w:val="00E2044E"/>
    <w:rsid w:val="00E2046D"/>
    <w:rsid w:val="00E22143"/>
    <w:rsid w:val="00E24411"/>
    <w:rsid w:val="00E2573B"/>
    <w:rsid w:val="00E27662"/>
    <w:rsid w:val="00E31139"/>
    <w:rsid w:val="00E33885"/>
    <w:rsid w:val="00E4098D"/>
    <w:rsid w:val="00E4456C"/>
    <w:rsid w:val="00E46F37"/>
    <w:rsid w:val="00E532D2"/>
    <w:rsid w:val="00E60F20"/>
    <w:rsid w:val="00E61357"/>
    <w:rsid w:val="00E66A7D"/>
    <w:rsid w:val="00E710F5"/>
    <w:rsid w:val="00E734BA"/>
    <w:rsid w:val="00E77413"/>
    <w:rsid w:val="00E81E0F"/>
    <w:rsid w:val="00E8438A"/>
    <w:rsid w:val="00E85528"/>
    <w:rsid w:val="00E9022A"/>
    <w:rsid w:val="00E96B69"/>
    <w:rsid w:val="00E97A9B"/>
    <w:rsid w:val="00EA72B8"/>
    <w:rsid w:val="00EB0F01"/>
    <w:rsid w:val="00EB5636"/>
    <w:rsid w:val="00EC0A57"/>
    <w:rsid w:val="00EE2782"/>
    <w:rsid w:val="00EE3679"/>
    <w:rsid w:val="00EF26DD"/>
    <w:rsid w:val="00EF34CA"/>
    <w:rsid w:val="00EF43DA"/>
    <w:rsid w:val="00EF534F"/>
    <w:rsid w:val="00F007C4"/>
    <w:rsid w:val="00F11DDA"/>
    <w:rsid w:val="00F13F69"/>
    <w:rsid w:val="00F140C6"/>
    <w:rsid w:val="00F163A3"/>
    <w:rsid w:val="00F163D4"/>
    <w:rsid w:val="00F236AB"/>
    <w:rsid w:val="00F24C25"/>
    <w:rsid w:val="00F26B0B"/>
    <w:rsid w:val="00F27A2D"/>
    <w:rsid w:val="00F318C2"/>
    <w:rsid w:val="00F46046"/>
    <w:rsid w:val="00F47C21"/>
    <w:rsid w:val="00F54C7C"/>
    <w:rsid w:val="00F5716C"/>
    <w:rsid w:val="00F62565"/>
    <w:rsid w:val="00F638C8"/>
    <w:rsid w:val="00F760EA"/>
    <w:rsid w:val="00F76D6E"/>
    <w:rsid w:val="00F8039C"/>
    <w:rsid w:val="00F8255B"/>
    <w:rsid w:val="00F83CFC"/>
    <w:rsid w:val="00F901C9"/>
    <w:rsid w:val="00F917DF"/>
    <w:rsid w:val="00F9426D"/>
    <w:rsid w:val="00FA1F64"/>
    <w:rsid w:val="00FA4B03"/>
    <w:rsid w:val="00FB1290"/>
    <w:rsid w:val="00FB1674"/>
    <w:rsid w:val="00FB2E72"/>
    <w:rsid w:val="00FB5972"/>
    <w:rsid w:val="00FC1A80"/>
    <w:rsid w:val="00FC514E"/>
    <w:rsid w:val="00FC5A3F"/>
    <w:rsid w:val="00FD22BB"/>
    <w:rsid w:val="00FD6458"/>
    <w:rsid w:val="00FD7C9E"/>
    <w:rsid w:val="00FE4112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paragraph" w:styleId="2">
    <w:name w:val="heading 2"/>
    <w:aliases w:val="!Разделы документа"/>
    <w:basedOn w:val="a"/>
    <w:link w:val="20"/>
    <w:qFormat/>
    <w:rsid w:val="005023A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5023A0"/>
    <w:rPr>
      <w:rFonts w:ascii="Arial" w:eastAsia="Times New Roman" w:hAnsi="Arial" w:cs="Arial"/>
      <w:b/>
      <w:bCs/>
      <w:iCs/>
      <w:sz w:val="30"/>
      <w:szCs w:val="28"/>
    </w:rPr>
  </w:style>
  <w:style w:type="paragraph" w:styleId="a6">
    <w:name w:val="footnote text"/>
    <w:basedOn w:val="a"/>
    <w:link w:val="a7"/>
    <w:rsid w:val="0019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97DD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97DD8"/>
    <w:rPr>
      <w:vertAlign w:val="superscript"/>
    </w:rPr>
  </w:style>
  <w:style w:type="character" w:styleId="a9">
    <w:name w:val="Emphasis"/>
    <w:uiPriority w:val="20"/>
    <w:qFormat/>
    <w:rsid w:val="00AA5B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C009-4684-4E4A-9B14-4CEEF4E3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196</cp:revision>
  <cp:lastPrinted>2023-04-24T06:39:00Z</cp:lastPrinted>
  <dcterms:created xsi:type="dcterms:W3CDTF">2021-12-06T05:33:00Z</dcterms:created>
  <dcterms:modified xsi:type="dcterms:W3CDTF">2023-06-19T09:53:00Z</dcterms:modified>
</cp:coreProperties>
</file>